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F3E747" w14:textId="7573AED2" w:rsidR="000D2453" w:rsidRDefault="008542FD">
      <w:pPr>
        <w:rPr>
          <w:b/>
          <w:bCs/>
          <w:u w:val="single"/>
          <w:lang w:val="en-US"/>
        </w:rPr>
      </w:pPr>
      <w:r w:rsidRPr="008542FD">
        <w:rPr>
          <w:b/>
          <w:bCs/>
          <w:u w:val="single"/>
          <w:lang w:val="en-US"/>
        </w:rPr>
        <w:t>Responsiveness</w:t>
      </w:r>
    </w:p>
    <w:p w14:paraId="4CDEE68E" w14:textId="27CB8BDA" w:rsidR="008823C8" w:rsidRDefault="008542FD">
      <w:pPr>
        <w:rPr>
          <w:lang w:val="en-US"/>
        </w:rPr>
      </w:pPr>
      <w:r>
        <w:rPr>
          <w:lang w:val="en-US"/>
        </w:rPr>
        <w:t>Microsoft Edge</w:t>
      </w:r>
      <w:r w:rsidR="00F749C1">
        <w:rPr>
          <w:lang w:val="en-US"/>
        </w:rPr>
        <w:t>:</w:t>
      </w:r>
    </w:p>
    <w:p w14:paraId="293E7D49" w14:textId="31D3F744" w:rsidR="008823C8" w:rsidRPr="008542FD" w:rsidRDefault="008823C8">
      <w:pPr>
        <w:rPr>
          <w:lang w:val="en-US"/>
        </w:rPr>
      </w:pPr>
      <w:r>
        <w:rPr>
          <w:lang w:val="en-US"/>
        </w:rPr>
        <w:t xml:space="preserve">Laptop display </w:t>
      </w:r>
    </w:p>
    <w:p w14:paraId="2A7E45A4" w14:textId="77777777" w:rsidR="008823C8" w:rsidRDefault="008542FD">
      <w:pPr>
        <w:rPr>
          <w:b/>
          <w:bCs/>
          <w:u w:val="single"/>
          <w:lang w:val="en-US"/>
        </w:rPr>
      </w:pPr>
      <w:r w:rsidRPr="008542FD">
        <w:rPr>
          <w:b/>
          <w:bCs/>
          <w:u w:val="single"/>
          <w:lang w:val="en-US"/>
        </w:rPr>
        <w:drawing>
          <wp:inline distT="0" distB="0" distL="0" distR="0" wp14:anchorId="0763B938" wp14:editId="1FA1FFD1">
            <wp:extent cx="5801360" cy="2402555"/>
            <wp:effectExtent l="0" t="0" r="0" b="0"/>
            <wp:docPr id="1450543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54314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29198" cy="241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CB1B3" w14:textId="648C1ACF" w:rsidR="008823C8" w:rsidRPr="008823C8" w:rsidRDefault="008823C8">
      <w:pPr>
        <w:rPr>
          <w:lang w:val="en-US"/>
        </w:rPr>
      </w:pPr>
      <w:r w:rsidRPr="008823C8">
        <w:rPr>
          <w:lang w:val="en-US"/>
        </w:rPr>
        <w:t>Mobile display</w:t>
      </w:r>
    </w:p>
    <w:p w14:paraId="13C28588" w14:textId="77777777" w:rsidR="008823C8" w:rsidRDefault="008542FD">
      <w:pPr>
        <w:rPr>
          <w:b/>
          <w:bCs/>
          <w:u w:val="single"/>
          <w:lang w:val="en-US"/>
        </w:rPr>
      </w:pPr>
      <w:r w:rsidRPr="008542FD">
        <w:rPr>
          <w:lang w:val="en-US"/>
        </w:rPr>
        <w:drawing>
          <wp:inline distT="0" distB="0" distL="0" distR="0" wp14:anchorId="284DCDD1" wp14:editId="149C9D73">
            <wp:extent cx="5785485" cy="2219960"/>
            <wp:effectExtent l="0" t="0" r="5715" b="8890"/>
            <wp:docPr id="1850172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17275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88623" cy="222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65B3" w14:textId="3DCD7A46" w:rsidR="008542FD" w:rsidRPr="008823C8" w:rsidRDefault="008823C8">
      <w:pPr>
        <w:rPr>
          <w:lang w:val="en-US"/>
        </w:rPr>
      </w:pPr>
      <w:r w:rsidRPr="008823C8">
        <w:rPr>
          <w:lang w:val="en-US"/>
        </w:rPr>
        <w:t>Tablet displa</w:t>
      </w:r>
      <w:r>
        <w:rPr>
          <w:lang w:val="en-US"/>
        </w:rPr>
        <w:t>y</w:t>
      </w:r>
      <w:r w:rsidRPr="008542FD">
        <w:rPr>
          <w:lang w:val="en-US"/>
        </w:rPr>
        <w:drawing>
          <wp:inline distT="0" distB="0" distL="0" distR="0" wp14:anchorId="6C4513F3" wp14:editId="7D508FC1">
            <wp:extent cx="5750560" cy="2560320"/>
            <wp:effectExtent l="0" t="0" r="2540" b="0"/>
            <wp:docPr id="2092055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05564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99228" cy="258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675F" w14:textId="349A789A" w:rsidR="008542FD" w:rsidRDefault="008542FD">
      <w:pPr>
        <w:rPr>
          <w:lang w:val="en-US"/>
        </w:rPr>
      </w:pPr>
      <w:r>
        <w:rPr>
          <w:lang w:val="en-US"/>
        </w:rPr>
        <w:lastRenderedPageBreak/>
        <w:t>Landscape tablet</w:t>
      </w:r>
    </w:p>
    <w:p w14:paraId="2D9C524E" w14:textId="7E0185F8" w:rsidR="008542FD" w:rsidRDefault="008542FD">
      <w:pPr>
        <w:rPr>
          <w:lang w:val="en-US"/>
        </w:rPr>
      </w:pPr>
      <w:r w:rsidRPr="008542FD">
        <w:rPr>
          <w:lang w:val="en-US"/>
        </w:rPr>
        <w:drawing>
          <wp:inline distT="0" distB="0" distL="0" distR="0" wp14:anchorId="1B7D74C8" wp14:editId="777FA2BE">
            <wp:extent cx="5699125" cy="1996440"/>
            <wp:effectExtent l="0" t="0" r="0" b="3810"/>
            <wp:docPr id="315990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904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99125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6DA47" w14:textId="3977A616" w:rsidR="008542FD" w:rsidRDefault="008542FD">
      <w:pPr>
        <w:rPr>
          <w:lang w:val="en-US"/>
        </w:rPr>
      </w:pPr>
      <w:r>
        <w:rPr>
          <w:lang w:val="en-US"/>
        </w:rPr>
        <w:t>Navbar in mobile view</w:t>
      </w:r>
    </w:p>
    <w:p w14:paraId="210526B6" w14:textId="13C1558E" w:rsidR="008542FD" w:rsidRDefault="008542FD">
      <w:pPr>
        <w:rPr>
          <w:lang w:val="en-US"/>
        </w:rPr>
      </w:pPr>
      <w:r w:rsidRPr="008542FD">
        <w:rPr>
          <w:lang w:val="en-US"/>
        </w:rPr>
        <w:drawing>
          <wp:inline distT="0" distB="0" distL="0" distR="0" wp14:anchorId="7AFBDCE2" wp14:editId="70B39FFD">
            <wp:extent cx="5731510" cy="3223895"/>
            <wp:effectExtent l="0" t="0" r="2540" b="0"/>
            <wp:docPr id="2112387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3874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4DBDB" w14:textId="6752D192" w:rsidR="008542FD" w:rsidRDefault="008542FD">
      <w:pPr>
        <w:rPr>
          <w:lang w:val="en-US"/>
        </w:rPr>
      </w:pPr>
      <w:r>
        <w:rPr>
          <w:lang w:val="en-US"/>
        </w:rPr>
        <w:t>Navbar in tablet view</w:t>
      </w:r>
    </w:p>
    <w:p w14:paraId="57473486" w14:textId="7CEB4DEF" w:rsidR="008542FD" w:rsidRDefault="008542FD">
      <w:pPr>
        <w:rPr>
          <w:lang w:val="en-US"/>
        </w:rPr>
      </w:pPr>
      <w:r w:rsidRPr="008542FD">
        <w:rPr>
          <w:lang w:val="en-US"/>
        </w:rPr>
        <w:drawing>
          <wp:inline distT="0" distB="0" distL="0" distR="0" wp14:anchorId="6A19C501" wp14:editId="1D137F7A">
            <wp:extent cx="5731510" cy="2509520"/>
            <wp:effectExtent l="0" t="0" r="2540" b="5080"/>
            <wp:docPr id="148201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012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BCF13" w14:textId="77777777" w:rsidR="00F749C1" w:rsidRDefault="00F749C1">
      <w:pPr>
        <w:rPr>
          <w:lang w:val="en-US"/>
        </w:rPr>
      </w:pPr>
      <w:r>
        <w:rPr>
          <w:lang w:val="en-US"/>
        </w:rPr>
        <w:lastRenderedPageBreak/>
        <w:t>Google Chrome:</w:t>
      </w:r>
    </w:p>
    <w:p w14:paraId="0E0D55E0" w14:textId="3DDD72B1" w:rsidR="008542FD" w:rsidRDefault="00F749C1">
      <w:pPr>
        <w:rPr>
          <w:lang w:val="en-US"/>
        </w:rPr>
      </w:pPr>
      <w:r>
        <w:rPr>
          <w:lang w:val="en-US"/>
        </w:rPr>
        <w:t>Desktop display</w:t>
      </w:r>
    </w:p>
    <w:p w14:paraId="1A5EE239" w14:textId="23F4EF58" w:rsidR="008542FD" w:rsidRDefault="008542FD">
      <w:pPr>
        <w:rPr>
          <w:lang w:val="en-US"/>
        </w:rPr>
      </w:pPr>
      <w:r w:rsidRPr="008542FD">
        <w:rPr>
          <w:lang w:val="en-US"/>
        </w:rPr>
        <w:drawing>
          <wp:inline distT="0" distB="0" distL="0" distR="0" wp14:anchorId="068ECF53" wp14:editId="38DDCCEC">
            <wp:extent cx="5731510" cy="2895600"/>
            <wp:effectExtent l="0" t="0" r="2540" b="0"/>
            <wp:docPr id="1295730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7304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FF1F" w14:textId="6535A2E0" w:rsidR="008542FD" w:rsidRDefault="00F749C1">
      <w:pPr>
        <w:rPr>
          <w:lang w:val="en-US"/>
        </w:rPr>
      </w:pPr>
      <w:r>
        <w:rPr>
          <w:lang w:val="en-US"/>
        </w:rPr>
        <w:t>Mobile display</w:t>
      </w:r>
    </w:p>
    <w:p w14:paraId="7B233697" w14:textId="3573A9A0" w:rsidR="008542FD" w:rsidRDefault="00980CE7">
      <w:pPr>
        <w:rPr>
          <w:lang w:val="en-US"/>
        </w:rPr>
      </w:pPr>
      <w:r w:rsidRPr="00980CE7">
        <w:rPr>
          <w:lang w:val="en-US"/>
        </w:rPr>
        <w:drawing>
          <wp:inline distT="0" distB="0" distL="0" distR="0" wp14:anchorId="313F3179" wp14:editId="35DD5BED">
            <wp:extent cx="5731510" cy="2377440"/>
            <wp:effectExtent l="0" t="0" r="2540" b="3810"/>
            <wp:docPr id="1943081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0812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DD01F" w14:textId="5AFC0C0F" w:rsidR="00980CE7" w:rsidRDefault="00F749C1">
      <w:pPr>
        <w:rPr>
          <w:lang w:val="en-US"/>
        </w:rPr>
      </w:pPr>
      <w:r>
        <w:rPr>
          <w:lang w:val="en-US"/>
        </w:rPr>
        <w:t>Tablet display</w:t>
      </w:r>
      <w:r w:rsidR="00980CE7" w:rsidRPr="00980CE7">
        <w:rPr>
          <w:lang w:val="en-US"/>
        </w:rPr>
        <w:drawing>
          <wp:inline distT="0" distB="0" distL="0" distR="0" wp14:anchorId="5F5F60A5" wp14:editId="50CB697B">
            <wp:extent cx="5731510" cy="2113280"/>
            <wp:effectExtent l="0" t="0" r="2540" b="1270"/>
            <wp:docPr id="282383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3838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AEB4" w14:textId="0E4CEC6C" w:rsidR="00980CE7" w:rsidRDefault="00980CE7">
      <w:pPr>
        <w:rPr>
          <w:lang w:val="en-US"/>
        </w:rPr>
      </w:pPr>
      <w:r>
        <w:rPr>
          <w:lang w:val="en-US"/>
        </w:rPr>
        <w:lastRenderedPageBreak/>
        <w:t>N</w:t>
      </w:r>
      <w:r w:rsidR="00F749C1">
        <w:rPr>
          <w:lang w:val="en-US"/>
        </w:rPr>
        <w:t>avbar display Tablet</w:t>
      </w:r>
    </w:p>
    <w:p w14:paraId="5F82CDE6" w14:textId="2E701F4F" w:rsidR="00980CE7" w:rsidRDefault="00980CE7">
      <w:pPr>
        <w:rPr>
          <w:lang w:val="en-US"/>
        </w:rPr>
      </w:pPr>
      <w:r w:rsidRPr="00980CE7">
        <w:rPr>
          <w:lang w:val="en-US"/>
        </w:rPr>
        <w:drawing>
          <wp:inline distT="0" distB="0" distL="0" distR="0" wp14:anchorId="1E6DF33E" wp14:editId="26792207">
            <wp:extent cx="5731510" cy="3223895"/>
            <wp:effectExtent l="0" t="0" r="2540" b="0"/>
            <wp:docPr id="467087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0876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3649" w14:textId="379BED93" w:rsidR="00F749C1" w:rsidRDefault="00F749C1">
      <w:pPr>
        <w:rPr>
          <w:lang w:val="en-US"/>
        </w:rPr>
      </w:pPr>
      <w:r>
        <w:rPr>
          <w:lang w:val="en-US"/>
        </w:rPr>
        <w:t>Mobile Navbar display</w:t>
      </w:r>
    </w:p>
    <w:p w14:paraId="007EE168" w14:textId="43DA27CD" w:rsidR="00980CE7" w:rsidRPr="008542FD" w:rsidRDefault="00980CE7">
      <w:pPr>
        <w:rPr>
          <w:lang w:val="en-US"/>
        </w:rPr>
      </w:pPr>
      <w:r w:rsidRPr="00980CE7">
        <w:rPr>
          <w:lang w:val="en-US"/>
        </w:rPr>
        <w:drawing>
          <wp:inline distT="0" distB="0" distL="0" distR="0" wp14:anchorId="2335B0F3" wp14:editId="3F99D881">
            <wp:extent cx="5731510" cy="3223895"/>
            <wp:effectExtent l="0" t="0" r="2540" b="0"/>
            <wp:docPr id="778829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8299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0CE7" w:rsidRPr="008542F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42FD"/>
    <w:rsid w:val="000D2453"/>
    <w:rsid w:val="003C6E1B"/>
    <w:rsid w:val="006B5A72"/>
    <w:rsid w:val="008542FD"/>
    <w:rsid w:val="008823C8"/>
    <w:rsid w:val="00980CE7"/>
    <w:rsid w:val="00F749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D09D67"/>
  <w15:chartTrackingRefBased/>
  <w15:docId w15:val="{52F1C22C-9BDF-4BA6-9AD6-1D94A700C2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542F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542F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542F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542F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542F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542F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542F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542F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542F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542F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542F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542F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542F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542F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542F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542F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542F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542F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542F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542F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542F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542F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542F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542F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542F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542F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542F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542F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542F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4</Pages>
  <Words>39</Words>
  <Characters>224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Brendan Boland</dc:creator>
  <cp:keywords/>
  <dc:description/>
  <cp:lastModifiedBy>Brendan Boland</cp:lastModifiedBy>
  <cp:revision>2</cp:revision>
  <dcterms:created xsi:type="dcterms:W3CDTF">2025-06-04T19:50:00Z</dcterms:created>
  <dcterms:modified xsi:type="dcterms:W3CDTF">2025-06-04T20:15:00Z</dcterms:modified>
</cp:coreProperties>
</file>